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1821"/>
        <w:gridCol w:w="7424"/>
      </w:tblGrid>
      <w:tr w:rsidR="009A0D2C" w:rsidRPr="00DE7AC5" w14:paraId="48DC495B" w14:textId="77777777" w:rsidTr="00397E29">
        <w:tc>
          <w:tcPr>
            <w:tcW w:w="1821" w:type="dxa"/>
          </w:tcPr>
          <w:p w14:paraId="4DA2846A" w14:textId="77777777" w:rsidR="009A0D2C" w:rsidRPr="00DE7AC5" w:rsidRDefault="009A0D2C" w:rsidP="00397E29">
            <w:pPr>
              <w:rPr>
                <w:rFonts w:ascii="Times New Roman" w:hAnsi="Times New Roman" w:cs="Times New Roman"/>
              </w:rPr>
            </w:pPr>
            <w:r w:rsidRPr="00DE7AC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F70B30" wp14:editId="31751631">
                  <wp:extent cx="1005840" cy="1028700"/>
                  <wp:effectExtent l="0" t="0" r="0" b="0"/>
                  <wp:docPr id="1" name="Picture 1" descr="AO New Logo -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O New Logo -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</w:tcPr>
          <w:p w14:paraId="6EBEB7D6" w14:textId="77777777" w:rsidR="009A0D2C" w:rsidRPr="00DE7AC5" w:rsidRDefault="009A0D2C" w:rsidP="00397E29">
            <w:pPr>
              <w:pStyle w:val="CrestLetter"/>
              <w:jc w:val="left"/>
            </w:pPr>
          </w:p>
          <w:p w14:paraId="259F8B13" w14:textId="77777777" w:rsidR="009A0D2C" w:rsidRPr="00DE7AC5" w:rsidRDefault="009A0D2C" w:rsidP="00397E29">
            <w:pPr>
              <w:pStyle w:val="CrestLetter"/>
              <w:jc w:val="left"/>
            </w:pPr>
            <w:r w:rsidRPr="00DE7AC5">
              <w:t>AUSTRALIAN OFFICE</w:t>
            </w:r>
          </w:p>
          <w:p w14:paraId="74A714F7" w14:textId="77777777" w:rsidR="009A0D2C" w:rsidRPr="00DE7AC5" w:rsidRDefault="009A0D2C" w:rsidP="00397E29">
            <w:pPr>
              <w:pStyle w:val="CrestLetter"/>
              <w:jc w:val="left"/>
            </w:pPr>
            <w:r w:rsidRPr="00DE7AC5">
              <w:t>TAIPEI</w:t>
            </w:r>
          </w:p>
        </w:tc>
      </w:tr>
    </w:tbl>
    <w:p w14:paraId="326A8699" w14:textId="5D7FD7BF" w:rsidR="00FD2DF2" w:rsidRPr="00DE7AC5" w:rsidRDefault="00FD2DF2" w:rsidP="00DE7AC5">
      <w:pPr>
        <w:spacing w:before="0"/>
        <w:rPr>
          <w:rFonts w:ascii="Times New Roman" w:hAnsi="Times New Roman" w:cs="Times New Roman"/>
          <w:bCs/>
          <w:sz w:val="24"/>
          <w:szCs w:val="24"/>
        </w:rPr>
      </w:pPr>
      <w:bookmarkStart w:id="0" w:name="_Hlk129173536"/>
      <w:r w:rsidRPr="00DE7AC5">
        <w:rPr>
          <w:rFonts w:ascii="Times New Roman" w:hAnsi="Times New Roman" w:cs="Times New Roman"/>
          <w:b/>
          <w:sz w:val="24"/>
          <w:szCs w:val="24"/>
        </w:rPr>
        <w:tab/>
      </w:r>
      <w:r w:rsidRPr="00DE7AC5">
        <w:rPr>
          <w:rFonts w:ascii="Times New Roman" w:hAnsi="Times New Roman" w:cs="Times New Roman"/>
          <w:b/>
          <w:sz w:val="24"/>
          <w:szCs w:val="24"/>
        </w:rPr>
        <w:tab/>
      </w:r>
      <w:r w:rsidRPr="00DE7AC5">
        <w:rPr>
          <w:rFonts w:ascii="Times New Roman" w:hAnsi="Times New Roman" w:cs="Times New Roman"/>
          <w:b/>
          <w:sz w:val="24"/>
          <w:szCs w:val="24"/>
        </w:rPr>
        <w:tab/>
      </w:r>
      <w:r w:rsidRPr="00DE7AC5">
        <w:rPr>
          <w:rFonts w:ascii="Times New Roman" w:hAnsi="Times New Roman" w:cs="Times New Roman"/>
          <w:b/>
          <w:sz w:val="24"/>
          <w:szCs w:val="24"/>
        </w:rPr>
        <w:tab/>
      </w:r>
      <w:r w:rsidRPr="00DE7AC5">
        <w:rPr>
          <w:rFonts w:ascii="Times New Roman" w:hAnsi="Times New Roman" w:cs="Times New Roman"/>
          <w:b/>
          <w:sz w:val="24"/>
          <w:szCs w:val="24"/>
        </w:rPr>
        <w:tab/>
      </w:r>
      <w:r w:rsidRPr="00DE7AC5">
        <w:rPr>
          <w:rFonts w:ascii="Times New Roman" w:hAnsi="Times New Roman" w:cs="Times New Roman"/>
          <w:b/>
          <w:sz w:val="24"/>
          <w:szCs w:val="24"/>
        </w:rPr>
        <w:tab/>
      </w:r>
      <w:r w:rsidRPr="00DE7AC5">
        <w:rPr>
          <w:rFonts w:ascii="Times New Roman" w:hAnsi="Times New Roman" w:cs="Times New Roman"/>
          <w:b/>
          <w:sz w:val="24"/>
          <w:szCs w:val="24"/>
        </w:rPr>
        <w:tab/>
      </w:r>
      <w:r w:rsidRPr="00DE7AC5">
        <w:rPr>
          <w:rFonts w:ascii="Times New Roman" w:hAnsi="Times New Roman" w:cs="Times New Roman"/>
          <w:b/>
          <w:sz w:val="24"/>
          <w:szCs w:val="24"/>
        </w:rPr>
        <w:tab/>
      </w:r>
    </w:p>
    <w:p w14:paraId="48D27287" w14:textId="77777777" w:rsidR="00FD2DF2" w:rsidRPr="00DE7AC5" w:rsidRDefault="00FD2DF2" w:rsidP="00FD2DF2">
      <w:pPr>
        <w:ind w:left="5040" w:firstLine="720"/>
        <w:rPr>
          <w:rFonts w:ascii="Times New Roman" w:hAnsi="Times New Roman" w:cs="Times New Roman"/>
          <w:bCs/>
          <w:sz w:val="24"/>
          <w:szCs w:val="24"/>
        </w:rPr>
      </w:pPr>
    </w:p>
    <w:p w14:paraId="657F821D" w14:textId="683880BB" w:rsidR="009A0D2C" w:rsidRPr="00DE7AC5" w:rsidRDefault="00125F44" w:rsidP="009A0D2C">
      <w:pPr>
        <w:pStyle w:val="Heading1"/>
        <w:jc w:val="left"/>
        <w:rPr>
          <w:sz w:val="24"/>
          <w:szCs w:val="24"/>
        </w:rPr>
      </w:pPr>
      <w:r w:rsidRPr="00125F44">
        <w:rPr>
          <w:sz w:val="24"/>
          <w:szCs w:val="24"/>
        </w:rPr>
        <w:t>Funeral Directors</w:t>
      </w:r>
      <w:r w:rsidR="009A0D2C" w:rsidRPr="00DE7AC5">
        <w:rPr>
          <w:sz w:val="24"/>
          <w:szCs w:val="24"/>
        </w:rPr>
        <w:t xml:space="preserve"> AND REPATRIATION SERVICES</w:t>
      </w:r>
    </w:p>
    <w:bookmarkEnd w:id="0"/>
    <w:p w14:paraId="4F3F6094" w14:textId="2DB5D1E6" w:rsidR="00B73620" w:rsidRPr="00DE7AC5" w:rsidRDefault="00B73620" w:rsidP="00B73620">
      <w:pPr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hAnsi="Times New Roman" w:cs="Times New Roman"/>
          <w:sz w:val="24"/>
          <w:szCs w:val="24"/>
          <w:lang w:eastAsia="en-AU"/>
        </w:rPr>
        <w:t xml:space="preserve">The following English-speaking </w:t>
      </w:r>
      <w:r w:rsidR="00B534BE">
        <w:rPr>
          <w:rFonts w:ascii="Times New Roman" w:hAnsi="Times New Roman" w:cs="Times New Roman"/>
          <w:sz w:val="24"/>
          <w:szCs w:val="24"/>
          <w:lang w:eastAsia="en-AU"/>
        </w:rPr>
        <w:t>f</w:t>
      </w:r>
      <w:r w:rsidR="00B534BE" w:rsidRPr="00B534BE">
        <w:rPr>
          <w:rFonts w:ascii="Times New Roman" w:hAnsi="Times New Roman" w:cs="Times New Roman"/>
          <w:sz w:val="24"/>
          <w:szCs w:val="24"/>
          <w:lang w:eastAsia="en-AU"/>
        </w:rPr>
        <w:t xml:space="preserve">uneral </w:t>
      </w:r>
      <w:r w:rsidR="00B534BE">
        <w:rPr>
          <w:rFonts w:ascii="Times New Roman" w:hAnsi="Times New Roman" w:cs="Times New Roman"/>
          <w:sz w:val="24"/>
          <w:szCs w:val="24"/>
          <w:lang w:eastAsia="en-AU"/>
        </w:rPr>
        <w:t>d</w:t>
      </w:r>
      <w:r w:rsidR="00B534BE" w:rsidRPr="00B534BE">
        <w:rPr>
          <w:rFonts w:ascii="Times New Roman" w:hAnsi="Times New Roman" w:cs="Times New Roman"/>
          <w:sz w:val="24"/>
          <w:szCs w:val="24"/>
          <w:lang w:eastAsia="en-AU"/>
        </w:rPr>
        <w:t>irectors</w:t>
      </w:r>
      <w:r w:rsidRPr="00DE7AC5">
        <w:rPr>
          <w:rFonts w:ascii="Times New Roman" w:hAnsi="Times New Roman" w:cs="Times New Roman"/>
          <w:sz w:val="24"/>
          <w:szCs w:val="24"/>
          <w:lang w:eastAsia="en-AU"/>
        </w:rPr>
        <w:t xml:space="preserve"> provide repatriation services. </w:t>
      </w:r>
      <w:r w:rsidRPr="00DE7AC5">
        <w:rPr>
          <w:rFonts w:ascii="Times New Roman" w:hAnsi="Times New Roman" w:cs="Times New Roman"/>
          <w:sz w:val="24"/>
          <w:szCs w:val="24"/>
        </w:rPr>
        <w:t xml:space="preserve">This list is provided for the information of Australian travellers needing </w:t>
      </w:r>
      <w:r w:rsidR="00B534BE">
        <w:rPr>
          <w:rFonts w:ascii="Times New Roman" w:hAnsi="Times New Roman" w:cs="Times New Roman"/>
          <w:sz w:val="24"/>
          <w:szCs w:val="24"/>
        </w:rPr>
        <w:t>f</w:t>
      </w:r>
      <w:r w:rsidR="00B534BE" w:rsidRPr="00B534BE">
        <w:rPr>
          <w:rFonts w:ascii="Times New Roman" w:hAnsi="Times New Roman" w:cs="Times New Roman"/>
          <w:sz w:val="24"/>
          <w:szCs w:val="24"/>
        </w:rPr>
        <w:t xml:space="preserve">uneral </w:t>
      </w:r>
      <w:r w:rsidR="00B534BE">
        <w:rPr>
          <w:rFonts w:ascii="Times New Roman" w:hAnsi="Times New Roman" w:cs="Times New Roman"/>
          <w:sz w:val="24"/>
          <w:szCs w:val="24"/>
        </w:rPr>
        <w:t>d</w:t>
      </w:r>
      <w:r w:rsidR="00B534BE" w:rsidRPr="00B534BE">
        <w:rPr>
          <w:rFonts w:ascii="Times New Roman" w:hAnsi="Times New Roman" w:cs="Times New Roman"/>
          <w:sz w:val="24"/>
          <w:szCs w:val="24"/>
        </w:rPr>
        <w:t>irectors</w:t>
      </w:r>
      <w:r w:rsidRPr="00DE7AC5">
        <w:rPr>
          <w:rFonts w:ascii="Times New Roman" w:hAnsi="Times New Roman" w:cs="Times New Roman"/>
          <w:sz w:val="24"/>
          <w:szCs w:val="24"/>
        </w:rPr>
        <w:t xml:space="preserve"> services in Taiwan.</w:t>
      </w:r>
    </w:p>
    <w:p w14:paraId="4D68FE15" w14:textId="5DF60055" w:rsidR="00B73620" w:rsidRPr="00DE7AC5" w:rsidRDefault="00B73620" w:rsidP="00B73620">
      <w:pPr>
        <w:rPr>
          <w:rFonts w:ascii="Times New Roman" w:hAnsi="Times New Roman" w:cs="Times New Roman"/>
          <w:sz w:val="24"/>
          <w:szCs w:val="24"/>
          <w:lang w:eastAsia="en-AU"/>
        </w:rPr>
      </w:pPr>
      <w:r w:rsidRPr="00DE7AC5">
        <w:rPr>
          <w:rFonts w:ascii="Times New Roman" w:hAnsi="Times New Roman" w:cs="Times New Roman"/>
          <w:sz w:val="24"/>
          <w:szCs w:val="24"/>
          <w:lang w:eastAsia="en-AU"/>
        </w:rPr>
        <w:t xml:space="preserve">The attached list has been compiled by </w:t>
      </w:r>
      <w:r w:rsidR="00A017E4">
        <w:rPr>
          <w:rFonts w:ascii="Times New Roman" w:hAnsi="Times New Roman" w:cs="Times New Roman"/>
          <w:sz w:val="24"/>
          <w:szCs w:val="24"/>
          <w:lang w:eastAsia="en-AU"/>
        </w:rPr>
        <w:t xml:space="preserve">the </w:t>
      </w:r>
      <w:r w:rsidRPr="00DE7AC5">
        <w:rPr>
          <w:rFonts w:ascii="Times New Roman" w:hAnsi="Times New Roman" w:cs="Times New Roman"/>
          <w:sz w:val="24"/>
          <w:szCs w:val="24"/>
          <w:lang w:eastAsia="en-AU"/>
        </w:rPr>
        <w:t xml:space="preserve">Australian Office (AO) for the reference of Australian citizens in Taiwan.  </w:t>
      </w:r>
    </w:p>
    <w:p w14:paraId="1E58EBC6" w14:textId="77777777" w:rsidR="00B73620" w:rsidRPr="00DE7AC5" w:rsidRDefault="00B73620" w:rsidP="00B73620">
      <w:pPr>
        <w:rPr>
          <w:rFonts w:ascii="Times New Roman" w:hAnsi="Times New Roman" w:cs="Times New Roman"/>
          <w:sz w:val="24"/>
          <w:szCs w:val="24"/>
          <w:lang w:eastAsia="en-AU"/>
        </w:rPr>
      </w:pPr>
      <w:r w:rsidRPr="00DE7AC5">
        <w:rPr>
          <w:rFonts w:ascii="Times New Roman" w:hAnsi="Times New Roman" w:cs="Times New Roman"/>
          <w:sz w:val="24"/>
          <w:szCs w:val="24"/>
          <w:lang w:eastAsia="en-AU"/>
        </w:rPr>
        <w:t>The list is arranged by company name in alphabetical order.</w:t>
      </w:r>
    </w:p>
    <w:p w14:paraId="158523F1" w14:textId="3AD9B22B" w:rsidR="00B73620" w:rsidRPr="00DE7AC5" w:rsidRDefault="00B73620" w:rsidP="00B73620">
      <w:pPr>
        <w:rPr>
          <w:rFonts w:ascii="Times New Roman" w:hAnsi="Times New Roman" w:cs="Times New Roman"/>
          <w:sz w:val="24"/>
          <w:szCs w:val="24"/>
          <w:lang w:eastAsia="en-AU"/>
        </w:rPr>
      </w:pPr>
      <w:r w:rsidRPr="00DE7AC5">
        <w:rPr>
          <w:rFonts w:ascii="Times New Roman" w:hAnsi="Times New Roman" w:cs="Times New Roman"/>
          <w:sz w:val="24"/>
          <w:szCs w:val="24"/>
          <w:lang w:eastAsia="en-AU"/>
        </w:rPr>
        <w:t xml:space="preserve">The information on the list was provided by the </w:t>
      </w:r>
      <w:r w:rsidR="00125F44">
        <w:rPr>
          <w:rFonts w:ascii="Times New Roman" w:hAnsi="Times New Roman" w:cs="Times New Roman"/>
          <w:sz w:val="24"/>
          <w:szCs w:val="24"/>
          <w:lang w:eastAsia="en-AU"/>
        </w:rPr>
        <w:t>f</w:t>
      </w:r>
      <w:r w:rsidR="00125F44" w:rsidRPr="00125F44">
        <w:rPr>
          <w:rFonts w:ascii="Times New Roman" w:hAnsi="Times New Roman" w:cs="Times New Roman"/>
          <w:sz w:val="24"/>
          <w:szCs w:val="24"/>
          <w:lang w:eastAsia="en-AU"/>
        </w:rPr>
        <w:t xml:space="preserve">uneral </w:t>
      </w:r>
      <w:r w:rsidR="00125F44">
        <w:rPr>
          <w:rFonts w:ascii="Times New Roman" w:hAnsi="Times New Roman" w:cs="Times New Roman"/>
          <w:sz w:val="24"/>
          <w:szCs w:val="24"/>
          <w:lang w:eastAsia="en-AU"/>
        </w:rPr>
        <w:t>d</w:t>
      </w:r>
      <w:r w:rsidR="00125F44" w:rsidRPr="00125F44">
        <w:rPr>
          <w:rFonts w:ascii="Times New Roman" w:hAnsi="Times New Roman" w:cs="Times New Roman"/>
          <w:sz w:val="24"/>
          <w:szCs w:val="24"/>
          <w:lang w:eastAsia="en-AU"/>
        </w:rPr>
        <w:t>irectors</w:t>
      </w:r>
      <w:r w:rsidRPr="00DE7AC5">
        <w:rPr>
          <w:rFonts w:ascii="Times New Roman" w:hAnsi="Times New Roman" w:cs="Times New Roman"/>
          <w:sz w:val="24"/>
          <w:szCs w:val="24"/>
          <w:lang w:eastAsia="en-AU"/>
        </w:rPr>
        <w:t xml:space="preserve"> themselves and does not imply any endorsement by </w:t>
      </w:r>
      <w:r w:rsidR="00A017E4">
        <w:rPr>
          <w:rFonts w:ascii="Times New Roman" w:hAnsi="Times New Roman" w:cs="Times New Roman"/>
          <w:sz w:val="24"/>
          <w:szCs w:val="24"/>
          <w:lang w:eastAsia="en-AU"/>
        </w:rPr>
        <w:t xml:space="preserve">the </w:t>
      </w:r>
      <w:r w:rsidRPr="00DE7AC5">
        <w:rPr>
          <w:rFonts w:ascii="Times New Roman" w:hAnsi="Times New Roman" w:cs="Times New Roman"/>
          <w:sz w:val="24"/>
          <w:szCs w:val="24"/>
          <w:lang w:eastAsia="en-AU"/>
        </w:rPr>
        <w:t>AO.</w:t>
      </w:r>
    </w:p>
    <w:p w14:paraId="0B17C4B9" w14:textId="060AA611" w:rsidR="00B73620" w:rsidRPr="00DE7AC5" w:rsidRDefault="00A017E4" w:rsidP="00B73620">
      <w:pPr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 w:cs="Times New Roman"/>
          <w:sz w:val="24"/>
          <w:szCs w:val="24"/>
          <w:lang w:eastAsia="en-AU"/>
        </w:rPr>
        <w:t xml:space="preserve">The </w:t>
      </w:r>
      <w:r w:rsidR="00B73620" w:rsidRPr="00DE7AC5">
        <w:rPr>
          <w:rFonts w:ascii="Times New Roman" w:hAnsi="Times New Roman" w:cs="Times New Roman"/>
          <w:sz w:val="24"/>
          <w:szCs w:val="24"/>
          <w:lang w:eastAsia="en-AU"/>
        </w:rPr>
        <w:t>AO accepts no responsibility for the ability or probity of the practitioners on the list or for the fees which they might charge.</w:t>
      </w:r>
    </w:p>
    <w:p w14:paraId="17EB54B7" w14:textId="77777777" w:rsidR="00691EDC" w:rsidRPr="00DE7AC5" w:rsidRDefault="00691EDC" w:rsidP="00691EDC">
      <w:pPr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p w14:paraId="3A1DA947" w14:textId="4C94FFCD" w:rsidR="00691EDC" w:rsidRPr="00DE7AC5" w:rsidRDefault="004E1BB1" w:rsidP="00DE7AC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E7AC5">
        <w:rPr>
          <w:rFonts w:ascii="Times New Roman" w:hAnsi="Times New Roman" w:cs="Times New Roman"/>
          <w:b/>
          <w:bCs/>
          <w:sz w:val="24"/>
          <w:szCs w:val="24"/>
        </w:rPr>
        <w:t xml:space="preserve">David Christian Funerals </w:t>
      </w:r>
      <w:r w:rsidRPr="00DE7AC5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大衛壽具行</w:t>
      </w:r>
      <w:r w:rsidRPr="00DE7AC5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(</w:t>
      </w:r>
      <w:r w:rsidRPr="00DE7AC5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基督徒安息聚會服事</w:t>
      </w:r>
      <w:r w:rsidRPr="00DE7AC5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)</w:t>
      </w:r>
    </w:p>
    <w:p w14:paraId="1EF3D67F" w14:textId="74740053" w:rsidR="004E1BB1" w:rsidRPr="00DE7AC5" w:rsidRDefault="004E1BB1" w:rsidP="00DE7A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hAnsi="Times New Roman" w:cs="Times New Roman"/>
          <w:sz w:val="24"/>
          <w:szCs w:val="24"/>
        </w:rPr>
        <w:t xml:space="preserve">1F, No. 198 Section 2 Minquan E Road, </w:t>
      </w:r>
      <w:r w:rsidR="0027005B" w:rsidRPr="00DE7AC5">
        <w:rPr>
          <w:rFonts w:ascii="Times New Roman" w:hAnsi="Times New Roman" w:cs="Times New Roman"/>
          <w:sz w:val="24"/>
          <w:szCs w:val="24"/>
        </w:rPr>
        <w:t xml:space="preserve">Zhongshan Dist, </w:t>
      </w:r>
      <w:r w:rsidRPr="00DE7AC5">
        <w:rPr>
          <w:rFonts w:ascii="Times New Roman" w:hAnsi="Times New Roman" w:cs="Times New Roman"/>
          <w:sz w:val="24"/>
          <w:szCs w:val="24"/>
        </w:rPr>
        <w:t>Taipei</w:t>
      </w:r>
    </w:p>
    <w:p w14:paraId="0B78877A" w14:textId="2F29F700" w:rsidR="004E1BB1" w:rsidRPr="00DE7AC5" w:rsidRDefault="004E1BB1" w:rsidP="00DE7A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台北市</w:t>
      </w:r>
      <w:r w:rsidR="0027005B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中山區</w:t>
      </w:r>
      <w:r w:rsidR="00831E99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民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權東路二段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198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號一樓</w:t>
      </w:r>
    </w:p>
    <w:p w14:paraId="29F215C9" w14:textId="66F7D5FB" w:rsidR="004E1BB1" w:rsidRPr="00DE7AC5" w:rsidRDefault="004E1BB1" w:rsidP="00DE7A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AC5">
        <w:rPr>
          <w:rFonts w:ascii="Times New Roman" w:hAnsi="Times New Roman" w:cs="Times New Roman"/>
          <w:sz w:val="24"/>
          <w:szCs w:val="24"/>
        </w:rPr>
        <w:t>Tel: +886-2-25038991</w:t>
      </w:r>
      <w:r w:rsidR="00164441"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ab/>
      </w:r>
    </w:p>
    <w:p w14:paraId="580CC22E" w14:textId="032A1F11" w:rsidR="00DE7AC5" w:rsidRDefault="004E1BB1" w:rsidP="00DE7A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AC5">
        <w:rPr>
          <w:rFonts w:ascii="Times New Roman" w:hAnsi="Times New Roman" w:cs="Times New Roman"/>
          <w:sz w:val="24"/>
          <w:szCs w:val="24"/>
        </w:rPr>
        <w:t>Mobile: +886-935250465 (</w:t>
      </w:r>
      <w:r w:rsidR="00164441" w:rsidRPr="00DE7AC5">
        <w:rPr>
          <w:rFonts w:ascii="Times New Roman" w:hAnsi="Times New Roman" w:cs="Times New Roman"/>
          <w:sz w:val="24"/>
          <w:szCs w:val="24"/>
        </w:rPr>
        <w:t xml:space="preserve">Mr </w:t>
      </w:r>
      <w:r w:rsidR="00BC487C">
        <w:rPr>
          <w:rFonts w:ascii="Times New Roman" w:hAnsi="Times New Roman" w:cs="Times New Roman"/>
          <w:sz w:val="24"/>
          <w:szCs w:val="24"/>
        </w:rPr>
        <w:t xml:space="preserve">Yang </w:t>
      </w:r>
      <w:r w:rsidR="00BC487C" w:rsidRPr="00384852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楊明湖</w:t>
      </w:r>
      <w:r w:rsidR="00BC487C" w:rsidRPr="00384852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 xml:space="preserve"> </w:t>
      </w:r>
      <w:r w:rsidR="00BC487C" w:rsidRPr="00384852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先生</w:t>
      </w:r>
      <w:r w:rsidRPr="00384852">
        <w:rPr>
          <w:rFonts w:ascii="Times New Roman" w:eastAsia="Microsoft JhengHei" w:hAnsi="Times New Roman" w:cs="Times New Roman"/>
          <w:sz w:val="24"/>
          <w:szCs w:val="24"/>
          <w:lang w:eastAsia="zh-TW"/>
        </w:rPr>
        <w:t>)</w:t>
      </w:r>
    </w:p>
    <w:p w14:paraId="2AF6E870" w14:textId="77777777" w:rsidR="00DE7AC5" w:rsidRDefault="00DE7AC5" w:rsidP="00DE7A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BB9AB7" w14:textId="0B262FB2" w:rsidR="00DE7AC5" w:rsidRPr="00DE7AC5" w:rsidRDefault="00164441" w:rsidP="00DE7AC5">
      <w:pPr>
        <w:pStyle w:val="NoSpacing"/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</w:pPr>
      <w:r w:rsidRPr="00DE7AC5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George Funeral Services</w:t>
      </w:r>
      <w:r w:rsidR="003365DF" w:rsidRPr="00DE7AC5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DE7AC5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德元禮儀有限公司</w:t>
      </w:r>
      <w:r w:rsidRPr="00DE7AC5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</w:t>
      </w:r>
    </w:p>
    <w:p w14:paraId="6468D64E" w14:textId="77777777" w:rsidR="00DE7AC5" w:rsidRDefault="00164441" w:rsidP="00DE7A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2F, No. 3 Lane 130 Section 4 Xinhai Road,</w:t>
      </w:r>
      <w:r w:rsidR="0027005B"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WenShan Dist,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Taipei</w:t>
      </w:r>
    </w:p>
    <w:p w14:paraId="3205177E" w14:textId="77777777" w:rsidR="00DE7AC5" w:rsidRDefault="003365DF" w:rsidP="00DE7AC5">
      <w:pPr>
        <w:pStyle w:val="NoSpacing"/>
        <w:rPr>
          <w:rFonts w:ascii="Times New Roman" w:eastAsia="Microsoft JhengHei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台北市</w:t>
      </w:r>
      <w:r w:rsidR="0027005B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文山區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辛亥路四段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130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巷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3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號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2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樓</w:t>
      </w:r>
    </w:p>
    <w:p w14:paraId="42A3E9B5" w14:textId="77777777" w:rsidR="00DE7AC5" w:rsidRDefault="00164441" w:rsidP="00DE7AC5">
      <w:pPr>
        <w:pStyle w:val="NoSpacing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Tel: +886-2-2935-0600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ab/>
        <w:t>Fax: +886-2-2935-3937</w:t>
      </w:r>
    </w:p>
    <w:p w14:paraId="187BFD62" w14:textId="77777777" w:rsidR="00DE7AC5" w:rsidRDefault="00164441" w:rsidP="00DE7A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Mobile: +886-936-944-600</w:t>
      </w:r>
      <w:r w:rsidR="003365DF"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(Mr George CHEN</w:t>
      </w:r>
      <w:r w:rsidR="003365DF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陳繼成</w:t>
      </w:r>
      <w:r w:rsidR="003365DF"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</w:t>
      </w:r>
      <w:r w:rsidR="003365DF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先生</w:t>
      </w:r>
      <w:r w:rsidR="003365DF"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)</w:t>
      </w:r>
    </w:p>
    <w:p w14:paraId="0BFF7F9F" w14:textId="77777777" w:rsidR="00DE7AC5" w:rsidRDefault="00DE7AC5" w:rsidP="00DE7A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715CBD" w14:textId="67B453CB" w:rsidR="00691EDC" w:rsidRPr="00DE7AC5" w:rsidRDefault="00691EDC" w:rsidP="00DE7A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AC5">
        <w:rPr>
          <w:rFonts w:ascii="Times New Roman" w:hAnsi="Times New Roman" w:cs="Times New Roman"/>
          <w:b/>
          <w:bCs/>
          <w:sz w:val="24"/>
          <w:szCs w:val="24"/>
        </w:rPr>
        <w:t>Wen-Lian Undertakers Company</w:t>
      </w:r>
      <w:r w:rsidRPr="00DE7AC5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DE7AC5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文連殯儀公司</w:t>
      </w:r>
      <w:r w:rsidRPr="00DE7AC5">
        <w:rPr>
          <w:rFonts w:ascii="Times New Roman" w:hAnsi="Times New Roman" w:cs="Times New Roman"/>
          <w:b/>
          <w:bCs/>
          <w:sz w:val="24"/>
          <w:szCs w:val="24"/>
          <w:lang w:eastAsia="zh-TW"/>
        </w:rPr>
        <w:br/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>No. 15 Alley 29 Lane 135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, 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 xml:space="preserve">Section 2 Minquan E Rd, </w:t>
      </w:r>
      <w:r w:rsidR="0027005B" w:rsidRPr="00DE7AC5">
        <w:rPr>
          <w:rFonts w:ascii="Times New Roman" w:hAnsi="Times New Roman" w:cs="Times New Roman"/>
          <w:sz w:val="24"/>
          <w:szCs w:val="24"/>
          <w:lang w:eastAsia="zh-TW"/>
        </w:rPr>
        <w:t xml:space="preserve">Zhongshan Dist, 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 xml:space="preserve">Taipei </w:t>
      </w:r>
    </w:p>
    <w:p w14:paraId="12FF84A5" w14:textId="21A37CEB" w:rsidR="00691EDC" w:rsidRPr="00DE7AC5" w:rsidRDefault="00691EDC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台北市</w:t>
      </w:r>
      <w:r w:rsidR="0027005B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中山區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民權東路二段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135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巷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29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弄</w:t>
      </w:r>
      <w:r w:rsidRPr="00DE7AC5">
        <w:rPr>
          <w:rFonts w:ascii="Times New Roman" w:eastAsiaTheme="minorEastAsia" w:hAnsi="Times New Roman" w:cs="Times New Roman"/>
          <w:sz w:val="24"/>
          <w:szCs w:val="24"/>
          <w:lang w:eastAsia="zh-TW"/>
        </w:rPr>
        <w:t>15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號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br/>
        <w:t>Telephone: +886-2-25059434</w:t>
      </w:r>
      <w:r w:rsidR="00DE7AC5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DE7AC5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>Fax: +886-2-</w:t>
      </w:r>
      <w:r w:rsidR="008B4648" w:rsidRPr="00DE7AC5">
        <w:rPr>
          <w:rFonts w:ascii="Times New Roman" w:hAnsi="Times New Roman" w:cs="Times New Roman"/>
          <w:sz w:val="24"/>
          <w:szCs w:val="24"/>
          <w:lang w:eastAsia="zh-TW"/>
        </w:rPr>
        <w:t>2502-5199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br/>
        <w:t>Mobile: +886-933710631 (Ms Lian-Ti YEH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葉蓮蒂</w:t>
      </w:r>
      <w:r w:rsidR="00384852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 xml:space="preserve"> </w:t>
      </w:r>
      <w:r w:rsidR="00384852">
        <w:rPr>
          <w:rFonts w:ascii="Times New Roman" w:eastAsia="Microsoft JhengHei" w:hAnsi="Times New Roman" w:cs="Times New Roman" w:hint="eastAsia"/>
          <w:sz w:val="24"/>
          <w:szCs w:val="24"/>
          <w:lang w:eastAsia="zh-TW"/>
        </w:rPr>
        <w:t>小姐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 xml:space="preserve">) </w:t>
      </w:r>
    </w:p>
    <w:p w14:paraId="6F907A71" w14:textId="77777777" w:rsidR="00164441" w:rsidRPr="00DE7AC5" w:rsidRDefault="00164441" w:rsidP="00164441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BD0305E" w14:textId="1EDC5207" w:rsidR="00164441" w:rsidRPr="00DE7AC5" w:rsidRDefault="00164441" w:rsidP="00DE7AC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DE7AC5">
        <w:rPr>
          <w:rFonts w:ascii="Times New Roman" w:hAnsi="Times New Roman" w:cs="Times New Roman"/>
          <w:b/>
          <w:bCs/>
          <w:sz w:val="24"/>
          <w:szCs w:val="24"/>
          <w:lang w:eastAsia="zh-TW"/>
        </w:rPr>
        <w:lastRenderedPageBreak/>
        <w:t xml:space="preserve">Yungyi International Co. Ltd. </w:t>
      </w:r>
      <w:r w:rsidRPr="00DE7AC5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永</w:t>
      </w:r>
      <w:r w:rsidR="00BC487C">
        <w:rPr>
          <w:rFonts w:ascii="Times New Roman" w:eastAsia="Microsoft JhengHei" w:hAnsi="Times New Roman" w:cs="Times New Roman" w:hint="eastAsia"/>
          <w:b/>
          <w:bCs/>
          <w:sz w:val="24"/>
          <w:szCs w:val="24"/>
          <w:lang w:eastAsia="zh-TW"/>
        </w:rPr>
        <w:t>憶</w:t>
      </w:r>
      <w:r w:rsidRPr="00DE7AC5">
        <w:rPr>
          <w:rFonts w:ascii="Times New Roman" w:eastAsia="Microsoft JhengHei" w:hAnsi="Times New Roman" w:cs="Times New Roman"/>
          <w:b/>
          <w:bCs/>
          <w:sz w:val="24"/>
          <w:szCs w:val="24"/>
          <w:lang w:eastAsia="zh-TW"/>
        </w:rPr>
        <w:t>國際有限公司</w:t>
      </w:r>
    </w:p>
    <w:p w14:paraId="6CDC5E69" w14:textId="21BF010C" w:rsidR="00164441" w:rsidRPr="00DE7AC5" w:rsidRDefault="00164441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hAnsi="Times New Roman" w:cs="Times New Roman"/>
          <w:sz w:val="24"/>
          <w:szCs w:val="24"/>
          <w:lang w:eastAsia="zh-TW"/>
        </w:rPr>
        <w:t>9F-1, No. 1 Section 2 Dunhua S Rd,</w:t>
      </w:r>
      <w:r w:rsidR="0027005B" w:rsidRPr="00DE7AC5">
        <w:rPr>
          <w:rFonts w:ascii="Times New Roman" w:hAnsi="Times New Roman" w:cs="Times New Roman"/>
          <w:sz w:val="24"/>
          <w:szCs w:val="24"/>
          <w:lang w:eastAsia="zh-TW"/>
        </w:rPr>
        <w:t xml:space="preserve"> Da an Dist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 xml:space="preserve"> Taipei</w:t>
      </w:r>
    </w:p>
    <w:p w14:paraId="5D1EE14C" w14:textId="55B698C1" w:rsidR="00164441" w:rsidRPr="00DE7AC5" w:rsidRDefault="00164441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台北市</w:t>
      </w:r>
      <w:r w:rsidR="0027005B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大安區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敦化南路二段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>1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號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>9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樓之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>1</w:t>
      </w:r>
    </w:p>
    <w:p w14:paraId="04B603E5" w14:textId="6DD78C63" w:rsidR="00164441" w:rsidRPr="00DE7AC5" w:rsidRDefault="00164441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hAnsi="Times New Roman" w:cs="Times New Roman"/>
          <w:sz w:val="24"/>
          <w:szCs w:val="24"/>
          <w:lang w:eastAsia="zh-TW"/>
        </w:rPr>
        <w:t xml:space="preserve">Tel: +886-2-27008682 </w:t>
      </w:r>
      <w:r w:rsidR="00DE7AC5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>Fax: +886-2-27005513</w:t>
      </w:r>
    </w:p>
    <w:p w14:paraId="55C00F27" w14:textId="02D97224" w:rsidR="00164441" w:rsidRDefault="00164441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  <w:r w:rsidRPr="00DE7AC5">
        <w:rPr>
          <w:rFonts w:ascii="Times New Roman" w:hAnsi="Times New Roman" w:cs="Times New Roman"/>
          <w:sz w:val="24"/>
          <w:szCs w:val="24"/>
          <w:lang w:eastAsia="zh-TW"/>
        </w:rPr>
        <w:t>Mobile: +886-921890436 (</w:t>
      </w:r>
      <w:r w:rsidR="003365DF" w:rsidRPr="00DE7AC5">
        <w:rPr>
          <w:rFonts w:ascii="Times New Roman" w:hAnsi="Times New Roman" w:cs="Times New Roman"/>
          <w:sz w:val="24"/>
          <w:szCs w:val="24"/>
          <w:lang w:eastAsia="zh-TW"/>
        </w:rPr>
        <w:t xml:space="preserve">Mr 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>Michael WANG</w:t>
      </w:r>
      <w:r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王永生</w:t>
      </w:r>
      <w:r w:rsidR="003365DF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 xml:space="preserve"> </w:t>
      </w:r>
      <w:r w:rsidR="003365DF" w:rsidRPr="00DE7AC5">
        <w:rPr>
          <w:rFonts w:ascii="Times New Roman" w:eastAsia="Microsoft JhengHei" w:hAnsi="Times New Roman" w:cs="Times New Roman"/>
          <w:sz w:val="24"/>
          <w:szCs w:val="24"/>
          <w:lang w:eastAsia="zh-TW"/>
        </w:rPr>
        <w:t>先生</w:t>
      </w:r>
      <w:r w:rsidRPr="00DE7AC5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6AFC8A92" w14:textId="755CE56B" w:rsidR="003916EA" w:rsidRDefault="003916EA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B453976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B2E3FDC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4E3CBCD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308AFAA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873FE91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1745DCA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D7725E1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19A2833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26B1D01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F201A1B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0A9938E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CC97B9D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AB1AC8E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54E07B1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289ADA9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6A8122A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1061A55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70CBF985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580ECFF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2A9F6B6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A66268D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43B0AD3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158B684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65ED9509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76A2469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B0D97B4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3C8FF4B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1C9CCA2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1BBE09C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9E7D854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4E2EC70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A3356ED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0CBED377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4FF86E2E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7B77503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2D2FF7A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6B42107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7DF479D2" w14:textId="77777777" w:rsidR="002E25E4" w:rsidRDefault="002E25E4" w:rsidP="00DE7AC5">
      <w:pPr>
        <w:pStyle w:val="NoSpacing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3EF77A28" w14:textId="2D98AFAC" w:rsidR="002E25E4" w:rsidRPr="002E25E4" w:rsidRDefault="002E25E4" w:rsidP="00DE7AC5">
      <w:pPr>
        <w:pStyle w:val="NoSpacing"/>
        <w:rPr>
          <w:rFonts w:cstheme="minorHAnsi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2E25E4">
        <w:rPr>
          <w:rFonts w:cstheme="minorHAnsi"/>
          <w:bCs/>
          <w:sz w:val="24"/>
          <w:szCs w:val="24"/>
        </w:rPr>
        <w:t>File No: TP26/113</w:t>
      </w:r>
    </w:p>
    <w:p w14:paraId="7D01AC39" w14:textId="5A31DD58" w:rsidR="002E25E4" w:rsidRPr="002E25E4" w:rsidRDefault="002E25E4" w:rsidP="00DE7AC5">
      <w:pPr>
        <w:pStyle w:val="NoSpacing"/>
        <w:rPr>
          <w:rFonts w:cstheme="minorHAnsi"/>
          <w:sz w:val="24"/>
          <w:szCs w:val="24"/>
          <w:lang w:eastAsia="zh-TW"/>
        </w:rPr>
      </w:pP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  <w:t>Revised:  Jun 2026</w:t>
      </w:r>
    </w:p>
    <w:sectPr w:rsidR="002E25E4" w:rsidRPr="002E2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1D50" w14:textId="77777777" w:rsidR="006B5F7B" w:rsidRDefault="006B5F7B" w:rsidP="00286D85">
      <w:pPr>
        <w:spacing w:before="0"/>
      </w:pPr>
      <w:r>
        <w:separator/>
      </w:r>
    </w:p>
  </w:endnote>
  <w:endnote w:type="continuationSeparator" w:id="0">
    <w:p w14:paraId="52CEB073" w14:textId="77777777" w:rsidR="006B5F7B" w:rsidRDefault="006B5F7B" w:rsidP="00286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1F57" w14:textId="26974AC3" w:rsidR="00BC487C" w:rsidRDefault="00BC48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1BEC24" wp14:editId="0CF0CA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0219913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F3BF5" w14:textId="64BC0A8E" w:rsidR="00BC487C" w:rsidRPr="00BC487C" w:rsidRDefault="00BC487C" w:rsidP="00BC487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48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BEC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Lx0MjE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24F3BF5" w14:textId="64BC0A8E" w:rsidR="00BC487C" w:rsidRPr="00BC487C" w:rsidRDefault="00BC487C" w:rsidP="00BC487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C48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084F" w14:textId="3AE17993" w:rsidR="0027005B" w:rsidRDefault="00BC487C">
    <w:pPr>
      <w:pStyle w:val="Footer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01C7A1" wp14:editId="2DD11DDE">
              <wp:simplePos x="1143000" y="98983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40918490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2A325" w14:textId="1E898641" w:rsidR="00BC487C" w:rsidRPr="00BC487C" w:rsidRDefault="00BC487C" w:rsidP="00BC487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48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1C7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41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292A325" w14:textId="1E898641" w:rsidR="00BC487C" w:rsidRPr="00BC487C" w:rsidRDefault="00BC487C" w:rsidP="00BC487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C48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005B">
      <w:rPr>
        <w:color w:val="4F81BD" w:themeColor="accent1"/>
      </w:rPr>
      <w:t xml:space="preserve">Page </w:t>
    </w:r>
    <w:r w:rsidR="0027005B">
      <w:rPr>
        <w:color w:val="4F81BD" w:themeColor="accent1"/>
      </w:rPr>
      <w:fldChar w:fldCharType="begin"/>
    </w:r>
    <w:r w:rsidR="0027005B">
      <w:rPr>
        <w:color w:val="4F81BD" w:themeColor="accent1"/>
      </w:rPr>
      <w:instrText xml:space="preserve"> PAGE  \* Arabic  \* MERGEFORMAT </w:instrText>
    </w:r>
    <w:r w:rsidR="0027005B">
      <w:rPr>
        <w:color w:val="4F81BD" w:themeColor="accent1"/>
      </w:rPr>
      <w:fldChar w:fldCharType="separate"/>
    </w:r>
    <w:r w:rsidR="0027005B">
      <w:rPr>
        <w:noProof/>
        <w:color w:val="4F81BD" w:themeColor="accent1"/>
      </w:rPr>
      <w:t>2</w:t>
    </w:r>
    <w:r w:rsidR="0027005B">
      <w:rPr>
        <w:color w:val="4F81BD" w:themeColor="accent1"/>
      </w:rPr>
      <w:fldChar w:fldCharType="end"/>
    </w:r>
    <w:r w:rsidR="0027005B">
      <w:rPr>
        <w:color w:val="4F81BD" w:themeColor="accent1"/>
      </w:rPr>
      <w:t xml:space="preserve"> of </w:t>
    </w:r>
    <w:r w:rsidR="0027005B">
      <w:rPr>
        <w:color w:val="4F81BD" w:themeColor="accent1"/>
      </w:rPr>
      <w:fldChar w:fldCharType="begin"/>
    </w:r>
    <w:r w:rsidR="0027005B">
      <w:rPr>
        <w:color w:val="4F81BD" w:themeColor="accent1"/>
      </w:rPr>
      <w:instrText xml:space="preserve"> NUMPAGES  \* Arabic  \* MERGEFORMAT </w:instrText>
    </w:r>
    <w:r w:rsidR="0027005B">
      <w:rPr>
        <w:color w:val="4F81BD" w:themeColor="accent1"/>
      </w:rPr>
      <w:fldChar w:fldCharType="separate"/>
    </w:r>
    <w:r w:rsidR="0027005B">
      <w:rPr>
        <w:noProof/>
        <w:color w:val="4F81BD" w:themeColor="accent1"/>
      </w:rPr>
      <w:t>2</w:t>
    </w:r>
    <w:r w:rsidR="0027005B">
      <w:rPr>
        <w:color w:val="4F81BD" w:themeColor="accent1"/>
      </w:rPr>
      <w:fldChar w:fldCharType="end"/>
    </w:r>
  </w:p>
  <w:p w14:paraId="7DF97295" w14:textId="77777777" w:rsidR="00A16375" w:rsidRDefault="00A16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70B8" w14:textId="1582642A" w:rsidR="00BC487C" w:rsidRDefault="00BC48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49562E" wp14:editId="5918AC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166961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9229A" w14:textId="08E13129" w:rsidR="00BC487C" w:rsidRPr="00BC487C" w:rsidRDefault="00BC487C" w:rsidP="00BC487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48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956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6E9229A" w14:textId="08E13129" w:rsidR="00BC487C" w:rsidRPr="00BC487C" w:rsidRDefault="00BC487C" w:rsidP="00BC487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C48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AF9E" w14:textId="77777777" w:rsidR="006B5F7B" w:rsidRDefault="006B5F7B" w:rsidP="00286D85">
      <w:pPr>
        <w:spacing w:before="0"/>
      </w:pPr>
      <w:r>
        <w:separator/>
      </w:r>
    </w:p>
  </w:footnote>
  <w:footnote w:type="continuationSeparator" w:id="0">
    <w:p w14:paraId="12361800" w14:textId="77777777" w:rsidR="006B5F7B" w:rsidRDefault="006B5F7B" w:rsidP="00286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A8D6" w14:textId="6BD7C822" w:rsidR="00BC487C" w:rsidRDefault="00BC48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25C280" wp14:editId="0748E5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5534074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97D8A" w14:textId="1801D46D" w:rsidR="00BC487C" w:rsidRPr="00BC487C" w:rsidRDefault="00BC487C" w:rsidP="00BC487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48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5C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06697D8A" w14:textId="1801D46D" w:rsidR="00BC487C" w:rsidRPr="00BC487C" w:rsidRDefault="00BC487C" w:rsidP="00BC487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C48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4A8B" w14:textId="55E4680C" w:rsidR="00BC487C" w:rsidRDefault="00BC48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788521" wp14:editId="434E2A81">
              <wp:simplePos x="11430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6125249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018A5" w14:textId="211E3A40" w:rsidR="00BC487C" w:rsidRPr="00BC487C" w:rsidRDefault="00BC487C" w:rsidP="00BC487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48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885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5E018A5" w14:textId="211E3A40" w:rsidR="00BC487C" w:rsidRPr="00BC487C" w:rsidRDefault="00BC487C" w:rsidP="00BC487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C48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0F3C" w14:textId="15FD9F7A" w:rsidR="00BC487C" w:rsidRDefault="00BC48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DBC58A" wp14:editId="3A59CB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1447127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F87D6" w14:textId="3E8ADE74" w:rsidR="00BC487C" w:rsidRPr="00BC487C" w:rsidRDefault="00BC487C" w:rsidP="00BC487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48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BC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wI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rNZ9c383lEyS6XnQ/4TYFh0Si5p60kssRx&#10;E3BIHVNiLQvrpm3TZlr7m4Mwoye7dBgt7Hc9a6qSfxm730F1oqE8DPsOTq4bKr0RAZ+EpwVTtyRa&#10;fKRDt9CVHM4WZzX4n3/zx3zinaKcdSSYkltSNGftd0v7iNpKxvQmn0cy/OjejYY9mDsgGU7pRTiZ&#10;zJiH7WhqD+aF5LyKhSgkrKRyJcfRvMNBufQcpFqtUhLJyAnc2K2TETrSFbl87l+Ed2fCkTb1AKOa&#10;RPGO9yE33gxudUBiPy0lUjsQeWacJJjWen4uUeNv/1PW5VEvfwE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TDDMCA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37F87D6" w14:textId="3E8ADE74" w:rsidR="00BC487C" w:rsidRPr="00BC487C" w:rsidRDefault="00BC487C" w:rsidP="00BC487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C48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583"/>
    <w:multiLevelType w:val="hybridMultilevel"/>
    <w:tmpl w:val="6BC49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47170"/>
    <w:multiLevelType w:val="multilevel"/>
    <w:tmpl w:val="3BE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3315B"/>
    <w:multiLevelType w:val="hybridMultilevel"/>
    <w:tmpl w:val="5B0E8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759372">
    <w:abstractNumId w:val="2"/>
  </w:num>
  <w:num w:numId="2" w16cid:durableId="142894985">
    <w:abstractNumId w:val="0"/>
  </w:num>
  <w:num w:numId="3" w16cid:durableId="177185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DC"/>
    <w:rsid w:val="000177A2"/>
    <w:rsid w:val="0005351C"/>
    <w:rsid w:val="0006767D"/>
    <w:rsid w:val="000E7AD0"/>
    <w:rsid w:val="00125F44"/>
    <w:rsid w:val="001267AE"/>
    <w:rsid w:val="00143A3D"/>
    <w:rsid w:val="00164441"/>
    <w:rsid w:val="0027005B"/>
    <w:rsid w:val="00286D85"/>
    <w:rsid w:val="002A592D"/>
    <w:rsid w:val="002E25E4"/>
    <w:rsid w:val="003365DF"/>
    <w:rsid w:val="00344A74"/>
    <w:rsid w:val="00384852"/>
    <w:rsid w:val="003916EA"/>
    <w:rsid w:val="003D2C24"/>
    <w:rsid w:val="004213DA"/>
    <w:rsid w:val="004E1BB1"/>
    <w:rsid w:val="004F121D"/>
    <w:rsid w:val="00536998"/>
    <w:rsid w:val="005C3D38"/>
    <w:rsid w:val="00614E2E"/>
    <w:rsid w:val="00691EDC"/>
    <w:rsid w:val="006B5F7B"/>
    <w:rsid w:val="007B23C8"/>
    <w:rsid w:val="007F5ADA"/>
    <w:rsid w:val="00815A71"/>
    <w:rsid w:val="00824BFB"/>
    <w:rsid w:val="00831E99"/>
    <w:rsid w:val="00867168"/>
    <w:rsid w:val="008B4648"/>
    <w:rsid w:val="0090076D"/>
    <w:rsid w:val="00911D03"/>
    <w:rsid w:val="00913F38"/>
    <w:rsid w:val="00952ED4"/>
    <w:rsid w:val="00983E53"/>
    <w:rsid w:val="009A0D2C"/>
    <w:rsid w:val="00A017E4"/>
    <w:rsid w:val="00A14383"/>
    <w:rsid w:val="00A16375"/>
    <w:rsid w:val="00A63BFB"/>
    <w:rsid w:val="00A67ACB"/>
    <w:rsid w:val="00A97EE1"/>
    <w:rsid w:val="00B137E3"/>
    <w:rsid w:val="00B139D1"/>
    <w:rsid w:val="00B534BE"/>
    <w:rsid w:val="00B62778"/>
    <w:rsid w:val="00B73620"/>
    <w:rsid w:val="00BC487C"/>
    <w:rsid w:val="00BC4D57"/>
    <w:rsid w:val="00C17DEB"/>
    <w:rsid w:val="00C5592D"/>
    <w:rsid w:val="00C55A74"/>
    <w:rsid w:val="00C63A5F"/>
    <w:rsid w:val="00C843C5"/>
    <w:rsid w:val="00CB088B"/>
    <w:rsid w:val="00D03DA8"/>
    <w:rsid w:val="00D64185"/>
    <w:rsid w:val="00DB31FE"/>
    <w:rsid w:val="00DE7AC5"/>
    <w:rsid w:val="00DF4E22"/>
    <w:rsid w:val="00EC7B79"/>
    <w:rsid w:val="00EF4259"/>
    <w:rsid w:val="00F46D07"/>
    <w:rsid w:val="00FD2DF2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8F412"/>
  <w15:docId w15:val="{DEFE06BA-64B9-4CAE-8D50-F970280F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EDC"/>
    <w:pPr>
      <w:spacing w:before="2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0D2C"/>
    <w:pPr>
      <w:keepNext/>
      <w:overflowPunct w:val="0"/>
      <w:autoSpaceDE w:val="0"/>
      <w:autoSpaceDN w:val="0"/>
      <w:adjustRightInd w:val="0"/>
      <w:spacing w:before="0"/>
      <w:jc w:val="center"/>
      <w:textAlignment w:val="baseline"/>
      <w:outlineLvl w:val="0"/>
    </w:pPr>
    <w:rPr>
      <w:rFonts w:ascii="Times New Roman" w:eastAsia="PMingLiU" w:hAnsi="Times New Roman" w:cs="Times New Roman"/>
      <w:b/>
      <w:bCs/>
      <w:caps/>
      <w:sz w:val="32"/>
      <w:szCs w:val="32"/>
      <w:u w:val="single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EDC"/>
    <w:pPr>
      <w:keepNext/>
      <w:keepLines/>
      <w:spacing w:before="360"/>
      <w:outlineLvl w:val="1"/>
    </w:pPr>
    <w:rPr>
      <w:rFonts w:eastAsiaTheme="majorEastAsia" w:cstheme="majorBidi"/>
      <w:b/>
      <w:bCs/>
      <w:color w:val="244061" w:themeColor="accent1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1EDC"/>
    <w:rPr>
      <w:rFonts w:asciiTheme="minorHAnsi" w:eastAsiaTheme="majorEastAsia" w:hAnsiTheme="minorHAnsi" w:cstheme="majorBidi"/>
      <w:b/>
      <w:bCs/>
      <w:color w:val="244061" w:themeColor="accent1" w:themeShade="80"/>
      <w:sz w:val="28"/>
      <w:szCs w:val="26"/>
      <w:lang w:eastAsia="en-US"/>
    </w:rPr>
  </w:style>
  <w:style w:type="paragraph" w:styleId="Header">
    <w:name w:val="header"/>
    <w:basedOn w:val="Normal"/>
    <w:link w:val="HeaderChar"/>
    <w:unhideWhenUsed/>
    <w:rsid w:val="00286D8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286D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8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86D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1644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64441"/>
    <w:pPr>
      <w:ind w:left="720"/>
      <w:contextualSpacing/>
    </w:pPr>
  </w:style>
  <w:style w:type="paragraph" w:customStyle="1" w:styleId="CrestLetter">
    <w:name w:val="CrestLetter"/>
    <w:basedOn w:val="Normal"/>
    <w:rsid w:val="009A0D2C"/>
    <w:pPr>
      <w:spacing w:before="0"/>
      <w:jc w:val="center"/>
    </w:pPr>
    <w:rPr>
      <w:rFonts w:ascii="Times New Roman" w:eastAsia="Times New Roman" w:hAnsi="Times New Roman" w:cs="Times New Roman"/>
      <w:caps/>
      <w:spacing w:val="60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9A0D2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A0D2C"/>
    <w:rPr>
      <w:rFonts w:eastAsia="PMingLiU"/>
      <w:b/>
      <w:bCs/>
      <w:caps/>
      <w:sz w:val="32"/>
      <w:szCs w:val="32"/>
      <w:u w:val="single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91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Tracy</dc:creator>
  <cp:keywords>[SEC=OFFICIAL]</cp:keywords>
  <cp:lastModifiedBy>Peter Yu</cp:lastModifiedBy>
  <cp:revision>10</cp:revision>
  <dcterms:created xsi:type="dcterms:W3CDTF">2024-03-06T06:40:00Z</dcterms:created>
  <dcterms:modified xsi:type="dcterms:W3CDTF">2026-06-24T01:31:00Z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5d864ce2-1aa5-433b-9ea0-b0b4d4b17030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A290C706435A4820B74AD8034DECCF38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C6F10940C01D91B3CF394FC71B926FBE34B971AE</vt:lpwstr>
  </property>
  <property fmtid="{D5CDD505-2E9C-101B-9397-08002B2CF9AE}" pid="14" name="PM_OriginationTimeStamp">
    <vt:lpwstr>2023-03-30T06:37:34Z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2022.1</vt:lpwstr>
  </property>
  <property fmtid="{D5CDD505-2E9C-101B-9397-08002B2CF9AE}" pid="22" name="PM_Hash_Salt_Prev">
    <vt:lpwstr>6FB180FC9B83F2992FAE30DACF9FAC18</vt:lpwstr>
  </property>
  <property fmtid="{D5CDD505-2E9C-101B-9397-08002B2CF9AE}" pid="23" name="PM_Hash_Salt">
    <vt:lpwstr>578A7A22D8136CD864B0F2B1923ED71C</vt:lpwstr>
  </property>
  <property fmtid="{D5CDD505-2E9C-101B-9397-08002B2CF9AE}" pid="24" name="PM_Hash_SHA1">
    <vt:lpwstr>C38255CE56235524F9999CEF53ADAB52E47C641D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MinimumSecurityClassification">
    <vt:lpwstr>OFFICIAL</vt:lpwstr>
  </property>
  <property fmtid="{D5CDD505-2E9C-101B-9397-08002B2CF9AE}" pid="28" name="PM_Display">
    <vt:lpwstr>OFFICIAL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OriginatorUserAccountName_SHA256">
    <vt:lpwstr>680B779BA395609499C0F5271F27B985DB08DD17DA6ACCC7DC83F7FA33F9AE01</vt:lpwstr>
  </property>
  <property fmtid="{D5CDD505-2E9C-101B-9397-08002B2CF9AE}" pid="31" name="PM_OriginatorDomainName_SHA256">
    <vt:lpwstr>6F3591835F3B2A8A025B00B5BA6418010DA3A17C9C26EA9C049FFD28039489A2</vt:lpwstr>
  </property>
  <property fmtid="{D5CDD505-2E9C-101B-9397-08002B2CF9AE}" pid="32" name="PMHMAC">
    <vt:lpwstr>v=2022.1;a=SHA256;h=664C92CF71299786487A25C120A397BE31BDAF4054134AC974B4FA2F76DBE1A2</vt:lpwstr>
  </property>
  <property fmtid="{D5CDD505-2E9C-101B-9397-08002B2CF9AE}" pid="33" name="ClassificationContentMarkingHeaderShapeIds">
    <vt:lpwstr>443aee3b,5c971dab,601d2d7d</vt:lpwstr>
  </property>
  <property fmtid="{D5CDD505-2E9C-101B-9397-08002B2CF9AE}" pid="34" name="ClassificationContentMarkingHeaderFontProps">
    <vt:lpwstr>#ff0000,12,Aptos</vt:lpwstr>
  </property>
  <property fmtid="{D5CDD505-2E9C-101B-9397-08002B2CF9AE}" pid="35" name="ClassificationContentMarkingHeaderText">
    <vt:lpwstr>OFFICIAL</vt:lpwstr>
  </property>
  <property fmtid="{D5CDD505-2E9C-101B-9397-08002B2CF9AE}" pid="36" name="ClassificationContentMarkingFooterShapeIds">
    <vt:lpwstr>14aa6ef,7885238d,1863aa8d</vt:lpwstr>
  </property>
  <property fmtid="{D5CDD505-2E9C-101B-9397-08002B2CF9AE}" pid="37" name="ClassificationContentMarkingFooterFontProps">
    <vt:lpwstr>#ff0000,12,Aptos</vt:lpwstr>
  </property>
  <property fmtid="{D5CDD505-2E9C-101B-9397-08002B2CF9AE}" pid="38" name="ClassificationContentMarkingFooterText">
    <vt:lpwstr>OFFICIAL</vt:lpwstr>
  </property>
</Properties>
</file>